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61" w:rsidRDefault="003F7061"/>
    <w:p w:rsidR="00F0662D" w:rsidRPr="00F0662D" w:rsidRDefault="00F0662D" w:rsidP="00F0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31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165"/>
        <w:gridCol w:w="1080"/>
        <w:gridCol w:w="990"/>
        <w:gridCol w:w="1080"/>
        <w:gridCol w:w="2520"/>
        <w:gridCol w:w="2340"/>
        <w:gridCol w:w="1260"/>
      </w:tblGrid>
      <w:tr w:rsidR="00485EB9" w:rsidRPr="00F0662D" w:rsidTr="00485EB9">
        <w:trPr>
          <w:trHeight w:val="24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Workshop by </w:t>
            </w: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Region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Date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Conf.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Venue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Address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Contact</w:t>
            </w:r>
          </w:p>
        </w:tc>
      </w:tr>
      <w:tr w:rsidR="00485EB9" w:rsidRPr="00F0662D" w:rsidTr="00485EB9">
        <w:trPr>
          <w:trHeight w:val="48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- southern: Dearborn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Council Chambers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Aurora City Building,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235 Main Street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Aurora IN 47001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Guinevere Emery</w:t>
            </w:r>
          </w:p>
        </w:tc>
      </w:tr>
      <w:tr w:rsidR="00485EB9" w:rsidRPr="00F0662D" w:rsidTr="00485EB9">
        <w:trPr>
          <w:trHeight w:val="7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- northern: Tippecanoe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Lafayette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Tippecanoe County 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Lby</w:t>
            </w:r>
            <w:proofErr w:type="spellEnd"/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Friends of the TCPL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 South Street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Lafayette, IN 47901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Berman</w:t>
            </w:r>
          </w:p>
        </w:tc>
      </w:tr>
      <w:tr w:rsidR="00485EB9" w:rsidRPr="00F0662D" w:rsidTr="00485EB9">
        <w:trPr>
          <w:trHeight w:val="2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- southern: Brown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Nashville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Nashville Town Hall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200 Commercial Street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br/>
            </w:r>
            <w:r w:rsidRPr="00F066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Nashville, IN 47448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Sandie</w:t>
            </w:r>
            <w:proofErr w:type="spellEnd"/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Jones</w:t>
            </w:r>
          </w:p>
        </w:tc>
      </w:tr>
      <w:tr w:rsidR="00485EB9" w:rsidRPr="00F0662D" w:rsidTr="00485EB9">
        <w:trPr>
          <w:trHeight w:val="7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- central: Hancock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Hancock County Annex, Commissioners' Court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 American Legion Place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Greenfield, IN 46140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Robin </w:t>
            </w:r>
            <w:proofErr w:type="spellStart"/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Lowder</w:t>
            </w:r>
            <w:proofErr w:type="spellEnd"/>
          </w:p>
        </w:tc>
      </w:tr>
      <w:tr w:rsidR="00485EB9" w:rsidRPr="00F0662D" w:rsidTr="00485EB9">
        <w:trPr>
          <w:trHeight w:val="24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- northern: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 City Hall</w:t>
            </w:r>
          </w:p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Council Chambers</w:t>
            </w: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>401 Broadway</w:t>
            </w:r>
            <w:r>
              <w:rPr>
                <w:rFonts w:cs="Calibri"/>
              </w:rPr>
              <w:br/>
              <w:t>Gary, Indiana 46402</w:t>
            </w:r>
            <w:r w:rsidRPr="00F0662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F06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Vanessa   Williams</w:t>
            </w:r>
          </w:p>
        </w:tc>
      </w:tr>
    </w:tbl>
    <w:p w:rsidR="00F0662D" w:rsidRPr="00F0662D" w:rsidRDefault="00F0662D" w:rsidP="00F0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2D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tbl>
      <w:tblPr>
        <w:tblW w:w="11831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424"/>
        <w:gridCol w:w="1620"/>
        <w:gridCol w:w="2070"/>
        <w:gridCol w:w="4500"/>
      </w:tblGrid>
      <w:tr w:rsidR="00485EB9" w:rsidRPr="00F0662D" w:rsidTr="00485EB9">
        <w:trPr>
          <w:trHeight w:val="240"/>
        </w:trPr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Workshop by </w:t>
            </w: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Region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Contact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Phone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Email</w:t>
            </w:r>
          </w:p>
        </w:tc>
      </w:tr>
      <w:tr w:rsidR="00485EB9" w:rsidRPr="00F0662D" w:rsidTr="00485EB9">
        <w:trPr>
          <w:trHeight w:val="48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- southern: Dearborn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Guinevere Emery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317-926-1777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gemery@aurora.in.us</w:t>
            </w:r>
          </w:p>
        </w:tc>
      </w:tr>
      <w:tr w:rsidR="00485EB9" w:rsidRPr="00F0662D" w:rsidTr="00485EB9">
        <w:trPr>
          <w:trHeight w:val="72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- northern: Tippecanoe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Lafayette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Berman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765-429-0117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3C2518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"https://exchweb.in.gov/owa/redir.aspx?C=kTaddxlpIkyWFf46MTmEsUR8L-GNzNEINWgxFrqxGSuXoTXO7yZxGggbvdgb28xpyjqLsuug--Y.&amp;URL=mailto%3asberman%40tcpl.lib.in.us" \t "_blank" </w:instrText>
            </w:r>
            <w:r>
              <w:fldChar w:fldCharType="separate"/>
            </w:r>
            <w:r w:rsidR="00485EB9" w:rsidRPr="00F066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sberman@tcpl.lib.in.us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85EB9" w:rsidRPr="00F0662D" w:rsidTr="00485EB9">
        <w:trPr>
          <w:trHeight w:val="24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- southern: Brown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Sandie</w:t>
            </w:r>
            <w:proofErr w:type="spellEnd"/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Jones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(812) 988-7064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3C2518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"https://exchweb.in.gov/owa/redir.aspx?C=kTaddxlpIkyWFf46MTmEsUR8L-GNzNEINWgxFrqxGSuXoTXO7yZxGggbvdgb28xpyjqLsuug--Y.&amp;URL=mailto%3asjones%40townofnashville.org" \t "_blank" </w:instrText>
            </w:r>
            <w:r>
              <w:fldChar w:fldCharType="separate"/>
            </w:r>
            <w:r w:rsidR="00485EB9" w:rsidRPr="00F066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sjones@townofnashville.org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85EB9" w:rsidRPr="00F0662D" w:rsidTr="00485EB9">
        <w:trPr>
          <w:trHeight w:val="72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- central: Hancock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Greenfield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Robin </w:t>
            </w:r>
            <w:proofErr w:type="spellStart"/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Lowder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317-477-1105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3C2518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"https://exchweb.in.gov/owa/redir.aspx?C=kTaddxlpIkyWFf46MTmEsUR8L-GNzNEINWgxFrqxGSuXoTXO7yZxGggbvdgb28xpyjqLsuug--Y.&amp;URL=mailto%3arlowder%40hancockcoingov.org" \t "_blank" </w:instrText>
            </w:r>
            <w:r>
              <w:fldChar w:fldCharType="separate"/>
            </w:r>
            <w:r w:rsidR="00485EB9" w:rsidRPr="00F066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rlowder@hancockcoingov.org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85EB9" w:rsidRPr="00F0662D" w:rsidTr="00485EB9">
        <w:trPr>
          <w:trHeight w:val="240"/>
        </w:trPr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- northern: Lake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5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  Williams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485E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(219)881-1315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EB9" w:rsidRPr="00F0662D" w:rsidRDefault="00485EB9" w:rsidP="0023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EB9">
              <w:rPr>
                <w:rFonts w:ascii="Times New Roman" w:eastAsia="Times New Roman" w:hAnsi="Times New Roman" w:cs="Times New Roman"/>
                <w:sz w:val="24"/>
                <w:szCs w:val="24"/>
              </w:rPr>
              <w:t>vwilliams@CI.GARY.IN.US</w:t>
            </w:r>
          </w:p>
        </w:tc>
      </w:tr>
    </w:tbl>
    <w:p w:rsidR="00F0662D" w:rsidRPr="003C2518" w:rsidRDefault="00F0662D" w:rsidP="003C2518">
      <w:pPr>
        <w:tabs>
          <w:tab w:val="left" w:pos="41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62D" w:rsidRPr="003C2518" w:rsidSect="00F0662D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D"/>
    <w:rsid w:val="003C2518"/>
    <w:rsid w:val="003F7061"/>
    <w:rsid w:val="00485EB9"/>
    <w:rsid w:val="009C3D5B"/>
    <w:rsid w:val="00F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Rayanna Alexander</dc:creator>
  <cp:lastModifiedBy>Aimee Morgan</cp:lastModifiedBy>
  <cp:revision>2</cp:revision>
  <dcterms:created xsi:type="dcterms:W3CDTF">2014-11-05T21:06:00Z</dcterms:created>
  <dcterms:modified xsi:type="dcterms:W3CDTF">2014-11-05T21:06:00Z</dcterms:modified>
</cp:coreProperties>
</file>